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4D2" w:rsidRPr="00506753" w:rsidRDefault="00506753" w:rsidP="00506753">
      <w:pPr>
        <w:spacing w:after="0" w:line="360" w:lineRule="auto"/>
        <w:jc w:val="center"/>
        <w:rPr>
          <w:rFonts w:ascii="OLHEDA+Montserrat-Regular" w:hAnsi="OLHEDA+Montserrat-Regular"/>
          <w:b/>
          <w:noProof/>
          <w:szCs w:val="24"/>
          <w:lang w:eastAsia="tr-TR"/>
        </w:rPr>
      </w:pPr>
      <w:r w:rsidRPr="00506753">
        <w:rPr>
          <w:rFonts w:ascii="OLHEDA+Montserrat-Regular" w:hAnsi="OLHEDA+Montserrat-Regular"/>
          <w:b/>
          <w:noProof/>
          <w:szCs w:val="24"/>
          <w:lang w:eastAsia="tr-TR"/>
        </w:rPr>
        <w:t xml:space="preserve">EK C: </w:t>
      </w:r>
      <w:r w:rsidRPr="00506753">
        <w:rPr>
          <w:rFonts w:ascii="OLHEDA+Montserrat-Regular" w:hAnsi="OLHEDA+Montserrat-Regular"/>
          <w:b/>
          <w:noProof/>
          <w:szCs w:val="24"/>
          <w:lang w:eastAsia="tr-TR"/>
        </w:rPr>
        <w:tab/>
        <w:t>E</w:t>
      </w:r>
      <w:r w:rsidRPr="00506753">
        <w:rPr>
          <w:rFonts w:ascii="OLHEDA+Montserrat-Regular" w:hAnsi="OLHEDA+Montserrat-Regular" w:hint="eastAsia"/>
          <w:b/>
          <w:noProof/>
          <w:szCs w:val="24"/>
          <w:lang w:eastAsia="tr-TR"/>
        </w:rPr>
        <w:t>Ğİ</w:t>
      </w:r>
      <w:r w:rsidRPr="00506753">
        <w:rPr>
          <w:rFonts w:ascii="OLHEDA+Montserrat-Regular" w:hAnsi="OLHEDA+Montserrat-Regular"/>
          <w:b/>
          <w:noProof/>
          <w:szCs w:val="24"/>
          <w:lang w:eastAsia="tr-TR"/>
        </w:rPr>
        <w:t>T</w:t>
      </w:r>
      <w:r w:rsidRPr="00506753">
        <w:rPr>
          <w:rFonts w:ascii="OLHEDA+Montserrat-Regular" w:hAnsi="OLHEDA+Montserrat-Regular" w:hint="eastAsia"/>
          <w:b/>
          <w:noProof/>
          <w:szCs w:val="24"/>
          <w:lang w:eastAsia="tr-TR"/>
        </w:rPr>
        <w:t>İ</w:t>
      </w:r>
      <w:r w:rsidRPr="00506753">
        <w:rPr>
          <w:rFonts w:ascii="OLHEDA+Montserrat-Regular" w:hAnsi="OLHEDA+Montserrat-Regular"/>
          <w:b/>
          <w:noProof/>
          <w:szCs w:val="24"/>
          <w:lang w:eastAsia="tr-TR"/>
        </w:rPr>
        <w:t>M FAAL</w:t>
      </w:r>
      <w:r w:rsidRPr="00506753">
        <w:rPr>
          <w:rFonts w:ascii="OLHEDA+Montserrat-Regular" w:hAnsi="OLHEDA+Montserrat-Regular" w:hint="eastAsia"/>
          <w:b/>
          <w:noProof/>
          <w:szCs w:val="24"/>
          <w:lang w:eastAsia="tr-TR"/>
        </w:rPr>
        <w:t>İ</w:t>
      </w:r>
      <w:r w:rsidRPr="00506753">
        <w:rPr>
          <w:rFonts w:ascii="OLHEDA+Montserrat-Regular" w:hAnsi="OLHEDA+Montserrat-Regular"/>
          <w:b/>
          <w:noProof/>
          <w:szCs w:val="24"/>
          <w:lang w:eastAsia="tr-TR"/>
        </w:rPr>
        <w:t>Y</w:t>
      </w:r>
      <w:r>
        <w:rPr>
          <w:rFonts w:ascii="OLHEDA+Montserrat-Regular" w:hAnsi="OLHEDA+Montserrat-Regular"/>
          <w:b/>
          <w:noProof/>
          <w:szCs w:val="24"/>
          <w:lang w:eastAsia="tr-TR"/>
        </w:rPr>
        <w:t>ETLER</w:t>
      </w:r>
      <w:r>
        <w:rPr>
          <w:rFonts w:ascii="OLHEDA+Montserrat-Regular" w:hAnsi="OLHEDA+Montserrat-Regular" w:hint="eastAsia"/>
          <w:b/>
          <w:noProof/>
          <w:szCs w:val="24"/>
          <w:lang w:eastAsia="tr-TR"/>
        </w:rPr>
        <w:t>İ</w:t>
      </w:r>
      <w:r>
        <w:rPr>
          <w:rFonts w:ascii="OLHEDA+Montserrat-Regular" w:hAnsi="OLHEDA+Montserrat-Regular"/>
          <w:b/>
          <w:noProof/>
          <w:szCs w:val="24"/>
          <w:lang w:eastAsia="tr-TR"/>
        </w:rPr>
        <w:t xml:space="preserve"> </w:t>
      </w:r>
      <w:r>
        <w:rPr>
          <w:rFonts w:ascii="OLHEDA+Montserrat-Regular" w:hAnsi="OLHEDA+Montserrat-Regular" w:hint="eastAsia"/>
          <w:b/>
          <w:noProof/>
          <w:szCs w:val="24"/>
          <w:lang w:eastAsia="tr-TR"/>
        </w:rPr>
        <w:t>İÇİ</w:t>
      </w:r>
      <w:r>
        <w:rPr>
          <w:rFonts w:ascii="OLHEDA+Montserrat-Regular" w:hAnsi="OLHEDA+Montserrat-Regular"/>
          <w:b/>
          <w:noProof/>
          <w:szCs w:val="24"/>
          <w:lang w:eastAsia="tr-TR"/>
        </w:rPr>
        <w:t>N KATILIMCI Ç</w:t>
      </w:r>
      <w:r>
        <w:rPr>
          <w:rFonts w:ascii="OLHEDA+Montserrat-Regular" w:hAnsi="OLHEDA+Montserrat-Regular" w:hint="eastAsia"/>
          <w:b/>
          <w:noProof/>
          <w:szCs w:val="24"/>
          <w:lang w:eastAsia="tr-TR"/>
        </w:rPr>
        <w:t>İ</w:t>
      </w:r>
      <w:r>
        <w:rPr>
          <w:rFonts w:ascii="OLHEDA+Montserrat-Regular" w:hAnsi="OLHEDA+Montserrat-Regular"/>
          <w:b/>
          <w:noProof/>
          <w:szCs w:val="24"/>
          <w:lang w:eastAsia="tr-TR"/>
        </w:rPr>
        <w:t>ZELGES</w:t>
      </w:r>
      <w:r>
        <w:rPr>
          <w:rFonts w:ascii="OLHEDA+Montserrat-Regular" w:hAnsi="OLHEDA+Montserrat-Regular" w:hint="eastAsia"/>
          <w:b/>
          <w:noProof/>
          <w:szCs w:val="24"/>
          <w:lang w:eastAsia="tr-TR"/>
        </w:rPr>
        <w:t>İ</w:t>
      </w:r>
      <w:r w:rsidR="00E21912" w:rsidRPr="00506753">
        <w:rPr>
          <w:rFonts w:ascii="OLHEDA+Montserrat-Regular" w:hAnsi="OLHEDA+Montserrat-Regular"/>
          <w:b/>
          <w:noProof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09DF108" wp14:editId="5634AB21">
                <wp:simplePos x="0" y="0"/>
                <wp:positionH relativeFrom="page">
                  <wp:posOffset>4613910</wp:posOffset>
                </wp:positionH>
                <wp:positionV relativeFrom="page">
                  <wp:posOffset>10010140</wp:posOffset>
                </wp:positionV>
                <wp:extent cx="2857500" cy="683260"/>
                <wp:effectExtent l="3810" t="0" r="0" b="3175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683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6F0B" w:rsidRPr="00C31A6A" w:rsidRDefault="00BC6F0B" w:rsidP="00BD2FA7">
                            <w:pPr>
                              <w:spacing w:after="0"/>
                              <w:ind w:left="708"/>
                              <w:rPr>
                                <w:rFonts w:ascii="Dax" w:hAnsi="Dax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9DF108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363.3pt;margin-top:788.2pt;width:225pt;height:53.8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" filled="f" stroked="f">
                <v:textbox inset=",7.2pt,,7.2pt">
                  <w:txbxContent>
                    <w:p w:rsidR="00BC6F0B" w:rsidRPr="00C31A6A" w:rsidRDefault="00BC6F0B" w:rsidP="00BD2FA7">
                      <w:pPr>
                        <w:spacing w:after="0"/>
                        <w:ind w:left="708"/>
                        <w:rPr>
                          <w:rFonts w:ascii="Dax" w:hAnsi="Dax"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E21912" w:rsidRPr="00506753">
        <w:rPr>
          <w:rFonts w:ascii="OLHEDA+Montserrat-Regular" w:hAnsi="OLHEDA+Montserrat-Regular"/>
          <w:b/>
          <w:noProof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D95E80E" wp14:editId="3AF43D79">
                <wp:simplePos x="0" y="0"/>
                <wp:positionH relativeFrom="page">
                  <wp:posOffset>381000</wp:posOffset>
                </wp:positionH>
                <wp:positionV relativeFrom="page">
                  <wp:posOffset>10010140</wp:posOffset>
                </wp:positionV>
                <wp:extent cx="6845300" cy="0"/>
                <wp:effectExtent l="9525" t="8890" r="12700" b="38735"/>
                <wp:wrapTight wrapText="bothSides">
                  <wp:wrapPolygon edited="0">
                    <wp:start x="-60" y="-2147483648"/>
                    <wp:lineTo x="-90" y="-2147483648"/>
                    <wp:lineTo x="-90" y="-2147483648"/>
                    <wp:lineTo x="21720" y="-2147483648"/>
                    <wp:lineTo x="21750" y="-2147483648"/>
                    <wp:lineTo x="21720" y="-2147483648"/>
                    <wp:lineTo x="21630" y="-2147483648"/>
                    <wp:lineTo x="-60" y="-2147483648"/>
                  </wp:wrapPolygon>
                </wp:wrapTight>
                <wp:docPr id="2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453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dist="25400" dir="5400000" algn="ctr" rotWithShape="0">
                            <a:srgbClr val="808080">
                              <a:alpha val="35001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A5AA23" id="Line 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pt,788.2pt" to="569pt,78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" strokecolor="#4a7ebb" strokeweight="1.25pt">
                <v:shadow on="t" opacity="22938f" offset="0"/>
                <w10:wrap type="tight" anchorx="page" anchory="page"/>
              </v:line>
            </w:pict>
          </mc:Fallback>
        </mc:AlternateContent>
      </w:r>
    </w:p>
    <w:tbl>
      <w:tblPr>
        <w:tblStyle w:val="TabloKlavuzu"/>
        <w:tblW w:w="1601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844"/>
        <w:gridCol w:w="6662"/>
        <w:gridCol w:w="1276"/>
        <w:gridCol w:w="6237"/>
      </w:tblGrid>
      <w:tr w:rsidR="008F72A4" w:rsidRPr="00BE6F4B" w:rsidTr="00074465">
        <w:trPr>
          <w:trHeight w:val="306"/>
        </w:trPr>
        <w:tc>
          <w:tcPr>
            <w:tcW w:w="1844" w:type="dxa"/>
          </w:tcPr>
          <w:p w:rsidR="008F72A4" w:rsidRPr="00BE6F4B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OLHEDA+Montserrat-Regular" w:hAnsi="OLHEDA+Montserrat-Regular"/>
                <w:b/>
                <w:color w:val="000000"/>
                <w:szCs w:val="24"/>
              </w:rPr>
            </w:pPr>
            <w:r w:rsidRPr="00BE6F4B">
              <w:rPr>
                <w:rFonts w:ascii="OLHEDA+Montserrat-Regular" w:hAnsi="OLHEDA+Montserrat-Regular"/>
                <w:b/>
                <w:color w:val="000000"/>
                <w:szCs w:val="24"/>
              </w:rPr>
              <w:t>Proje No</w:t>
            </w:r>
            <w:r w:rsidR="00074465">
              <w:rPr>
                <w:rFonts w:ascii="OLHEDA+Montserrat-Regular" w:hAnsi="OLHEDA+Montserrat-Regular"/>
                <w:b/>
                <w:color w:val="000000"/>
                <w:szCs w:val="24"/>
              </w:rPr>
              <w:t>:</w:t>
            </w:r>
          </w:p>
        </w:tc>
        <w:tc>
          <w:tcPr>
            <w:tcW w:w="6662" w:type="dxa"/>
          </w:tcPr>
          <w:p w:rsidR="008F72A4" w:rsidRPr="00BE6F4B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OLHEDA+Montserrat-Regular" w:hAnsi="OLHEDA+Montserrat-Regular"/>
                <w:b/>
                <w:color w:val="000000"/>
                <w:szCs w:val="24"/>
              </w:rPr>
            </w:pPr>
          </w:p>
        </w:tc>
        <w:tc>
          <w:tcPr>
            <w:tcW w:w="1276" w:type="dxa"/>
          </w:tcPr>
          <w:p w:rsidR="008F72A4" w:rsidRPr="00BE6F4B" w:rsidRDefault="006404B6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OLHEDA+Montserrat-Regular" w:hAnsi="OLHEDA+Montserrat-Regular"/>
                <w:b/>
                <w:color w:val="000000"/>
                <w:szCs w:val="24"/>
              </w:rPr>
            </w:pPr>
            <w:r w:rsidRPr="00BE6F4B">
              <w:rPr>
                <w:rFonts w:ascii="OLHEDA+Montserrat-Regular" w:hAnsi="OLHEDA+Montserrat-Regular"/>
                <w:b/>
                <w:color w:val="000000"/>
                <w:szCs w:val="24"/>
              </w:rPr>
              <w:t>Eğitimci</w:t>
            </w:r>
            <w:r w:rsidR="00074465">
              <w:rPr>
                <w:rFonts w:ascii="OLHEDA+Montserrat-Regular" w:hAnsi="OLHEDA+Montserrat-Regular"/>
                <w:b/>
                <w:color w:val="000000"/>
                <w:szCs w:val="24"/>
              </w:rPr>
              <w:t>:</w:t>
            </w:r>
            <w:r w:rsidRPr="00BE6F4B">
              <w:rPr>
                <w:rFonts w:ascii="OLHEDA+Montserrat-Regular" w:hAnsi="OLHEDA+Montserrat-Regular"/>
                <w:b/>
                <w:color w:val="000000"/>
                <w:szCs w:val="24"/>
              </w:rPr>
              <w:t xml:space="preserve"> </w:t>
            </w:r>
          </w:p>
        </w:tc>
        <w:tc>
          <w:tcPr>
            <w:tcW w:w="6237" w:type="dxa"/>
          </w:tcPr>
          <w:p w:rsidR="008F72A4" w:rsidRPr="00BE6F4B" w:rsidRDefault="008F72A4" w:rsidP="00F03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LHEDA+Montserrat-Regular" w:hAnsi="OLHEDA+Montserrat-Regular"/>
                <w:b/>
                <w:color w:val="000000"/>
                <w:szCs w:val="24"/>
              </w:rPr>
            </w:pPr>
          </w:p>
        </w:tc>
      </w:tr>
      <w:tr w:rsidR="008F72A4" w:rsidRPr="00BE6F4B" w:rsidTr="00074465">
        <w:trPr>
          <w:trHeight w:val="296"/>
        </w:trPr>
        <w:tc>
          <w:tcPr>
            <w:tcW w:w="1844" w:type="dxa"/>
          </w:tcPr>
          <w:p w:rsidR="008F72A4" w:rsidRPr="00BE6F4B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OLHEDA+Montserrat-Regular" w:hAnsi="OLHEDA+Montserrat-Regular"/>
                <w:b/>
                <w:color w:val="000000"/>
                <w:szCs w:val="24"/>
              </w:rPr>
            </w:pPr>
            <w:r w:rsidRPr="00BE6F4B">
              <w:rPr>
                <w:rFonts w:ascii="OLHEDA+Montserrat-Regular" w:hAnsi="OLHEDA+Montserrat-Regular"/>
                <w:b/>
                <w:color w:val="000000"/>
                <w:szCs w:val="24"/>
              </w:rPr>
              <w:t>Kurum Adı</w:t>
            </w:r>
            <w:r w:rsidR="00074465">
              <w:rPr>
                <w:rFonts w:ascii="OLHEDA+Montserrat-Regular" w:hAnsi="OLHEDA+Montserrat-Regular"/>
                <w:b/>
                <w:color w:val="000000"/>
                <w:szCs w:val="24"/>
              </w:rPr>
              <w:t>:</w:t>
            </w:r>
          </w:p>
        </w:tc>
        <w:tc>
          <w:tcPr>
            <w:tcW w:w="6662" w:type="dxa"/>
          </w:tcPr>
          <w:p w:rsidR="008F72A4" w:rsidRPr="00BE6F4B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OLHEDA+Montserrat-Regular" w:hAnsi="OLHEDA+Montserrat-Regular"/>
                <w:b/>
                <w:color w:val="000000"/>
                <w:szCs w:val="24"/>
              </w:rPr>
            </w:pPr>
          </w:p>
        </w:tc>
        <w:tc>
          <w:tcPr>
            <w:tcW w:w="1276" w:type="dxa"/>
          </w:tcPr>
          <w:p w:rsidR="008F72A4" w:rsidRPr="00BE6F4B" w:rsidRDefault="006404B6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OLHEDA+Montserrat-Regular" w:hAnsi="OLHEDA+Montserrat-Regular"/>
                <w:b/>
                <w:color w:val="000000"/>
                <w:szCs w:val="24"/>
              </w:rPr>
            </w:pPr>
            <w:r w:rsidRPr="00BE6F4B">
              <w:rPr>
                <w:rFonts w:ascii="OLHEDA+Montserrat-Regular" w:hAnsi="OLHEDA+Montserrat-Regular"/>
                <w:b/>
                <w:color w:val="000000"/>
                <w:szCs w:val="24"/>
              </w:rPr>
              <w:t>Kurumu</w:t>
            </w:r>
            <w:r w:rsidR="00074465">
              <w:rPr>
                <w:rFonts w:ascii="OLHEDA+Montserrat-Regular" w:hAnsi="OLHEDA+Montserrat-Regular"/>
                <w:b/>
                <w:color w:val="000000"/>
                <w:szCs w:val="24"/>
              </w:rPr>
              <w:t>:</w:t>
            </w:r>
          </w:p>
        </w:tc>
        <w:tc>
          <w:tcPr>
            <w:tcW w:w="6237" w:type="dxa"/>
          </w:tcPr>
          <w:p w:rsidR="008F72A4" w:rsidRPr="00BE6F4B" w:rsidRDefault="008F72A4" w:rsidP="00F03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LHEDA+Montserrat-Regular" w:hAnsi="OLHEDA+Montserrat-Regular"/>
                <w:b/>
                <w:color w:val="000000"/>
                <w:szCs w:val="24"/>
              </w:rPr>
            </w:pPr>
          </w:p>
        </w:tc>
      </w:tr>
      <w:tr w:rsidR="008F72A4" w:rsidRPr="00BE6F4B" w:rsidTr="00074465">
        <w:trPr>
          <w:trHeight w:val="306"/>
        </w:trPr>
        <w:tc>
          <w:tcPr>
            <w:tcW w:w="1844" w:type="dxa"/>
          </w:tcPr>
          <w:p w:rsidR="008F72A4" w:rsidRPr="00BE6F4B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OLHEDA+Montserrat-Regular" w:hAnsi="OLHEDA+Montserrat-Regular"/>
                <w:b/>
                <w:color w:val="000000"/>
                <w:szCs w:val="24"/>
              </w:rPr>
            </w:pPr>
            <w:r w:rsidRPr="00BE6F4B">
              <w:rPr>
                <w:rFonts w:ascii="OLHEDA+Montserrat-Regular" w:hAnsi="OLHEDA+Montserrat-Regular"/>
                <w:b/>
                <w:color w:val="000000"/>
                <w:szCs w:val="24"/>
              </w:rPr>
              <w:t>Eğitim İçeriği</w:t>
            </w:r>
            <w:r w:rsidR="00074465">
              <w:rPr>
                <w:rFonts w:ascii="OLHEDA+Montserrat-Regular" w:hAnsi="OLHEDA+Montserrat-Regular"/>
                <w:b/>
                <w:color w:val="000000"/>
                <w:szCs w:val="24"/>
              </w:rPr>
              <w:t>:</w:t>
            </w:r>
          </w:p>
        </w:tc>
        <w:tc>
          <w:tcPr>
            <w:tcW w:w="6662" w:type="dxa"/>
          </w:tcPr>
          <w:p w:rsidR="008F72A4" w:rsidRPr="00BE6F4B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OLHEDA+Montserrat-Regular" w:hAnsi="OLHEDA+Montserrat-Regular"/>
                <w:b/>
                <w:color w:val="000000"/>
                <w:szCs w:val="24"/>
              </w:rPr>
            </w:pPr>
          </w:p>
        </w:tc>
        <w:tc>
          <w:tcPr>
            <w:tcW w:w="1276" w:type="dxa"/>
          </w:tcPr>
          <w:p w:rsidR="008F72A4" w:rsidRPr="00BE6F4B" w:rsidRDefault="006404B6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OLHEDA+Montserrat-Regular" w:hAnsi="OLHEDA+Montserrat-Regular"/>
                <w:b/>
                <w:color w:val="000000"/>
                <w:szCs w:val="24"/>
              </w:rPr>
            </w:pPr>
            <w:r w:rsidRPr="00BE6F4B">
              <w:rPr>
                <w:rFonts w:ascii="OLHEDA+Montserrat-Regular" w:hAnsi="OLHEDA+Montserrat-Regular"/>
                <w:b/>
                <w:color w:val="000000"/>
                <w:szCs w:val="24"/>
              </w:rPr>
              <w:t>Tarih</w:t>
            </w:r>
            <w:r w:rsidR="00074465">
              <w:rPr>
                <w:rFonts w:ascii="OLHEDA+Montserrat-Regular" w:hAnsi="OLHEDA+Montserrat-Regular"/>
                <w:b/>
                <w:color w:val="000000"/>
                <w:szCs w:val="24"/>
              </w:rPr>
              <w:t>:</w:t>
            </w:r>
            <w:bookmarkStart w:id="0" w:name="_GoBack"/>
            <w:bookmarkEnd w:id="0"/>
          </w:p>
        </w:tc>
        <w:tc>
          <w:tcPr>
            <w:tcW w:w="6237" w:type="dxa"/>
          </w:tcPr>
          <w:p w:rsidR="008F72A4" w:rsidRPr="00BE6F4B" w:rsidRDefault="008F72A4" w:rsidP="00F03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LHEDA+Montserrat-Regular" w:hAnsi="OLHEDA+Montserrat-Regular"/>
                <w:b/>
                <w:color w:val="000000"/>
                <w:szCs w:val="24"/>
              </w:rPr>
            </w:pPr>
          </w:p>
        </w:tc>
      </w:tr>
    </w:tbl>
    <w:p w:rsidR="00F03909" w:rsidRPr="00BE6F4B" w:rsidRDefault="00F03909" w:rsidP="001A076B">
      <w:pPr>
        <w:autoSpaceDE w:val="0"/>
        <w:autoSpaceDN w:val="0"/>
        <w:adjustRightInd w:val="0"/>
        <w:spacing w:after="0"/>
        <w:rPr>
          <w:rFonts w:ascii="OLHEDA+Montserrat-Regular" w:hAnsi="OLHEDA+Montserrat-Regular"/>
          <w:b/>
          <w:color w:val="000000"/>
          <w:sz w:val="10"/>
          <w:szCs w:val="12"/>
        </w:rPr>
      </w:pPr>
    </w:p>
    <w:tbl>
      <w:tblPr>
        <w:tblW w:w="5205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1"/>
        <w:gridCol w:w="3538"/>
        <w:gridCol w:w="3900"/>
        <w:gridCol w:w="2877"/>
        <w:gridCol w:w="2547"/>
        <w:gridCol w:w="2656"/>
      </w:tblGrid>
      <w:tr w:rsidR="00B45371" w:rsidRPr="00BE6F4B" w:rsidTr="002F2411">
        <w:trPr>
          <w:trHeight w:val="253"/>
        </w:trPr>
        <w:tc>
          <w:tcPr>
            <w:tcW w:w="156" w:type="pct"/>
            <w:shd w:val="clear" w:color="auto" w:fill="D9D9D9" w:themeFill="background1" w:themeFillShade="D9"/>
            <w:vAlign w:val="center"/>
          </w:tcPr>
          <w:p w:rsidR="00B45371" w:rsidRPr="00BE6F4B" w:rsidRDefault="00B45371" w:rsidP="001A076B">
            <w:pPr>
              <w:spacing w:after="0" w:line="240" w:lineRule="auto"/>
              <w:jc w:val="center"/>
              <w:rPr>
                <w:rFonts w:ascii="OLHEDA+Montserrat-Regular" w:hAnsi="OLHEDA+Montserrat-Regular"/>
                <w:bCs/>
                <w:sz w:val="20"/>
              </w:rPr>
            </w:pPr>
            <w:r w:rsidRPr="00BE6F4B">
              <w:rPr>
                <w:rFonts w:ascii="OLHEDA+Montserrat-Regular" w:hAnsi="OLHEDA+Montserrat-Regular"/>
                <w:bCs/>
                <w:sz w:val="20"/>
              </w:rPr>
              <w:t>No</w:t>
            </w:r>
          </w:p>
        </w:tc>
        <w:tc>
          <w:tcPr>
            <w:tcW w:w="1104" w:type="pct"/>
            <w:shd w:val="clear" w:color="auto" w:fill="D9D9D9" w:themeFill="background1" w:themeFillShade="D9"/>
            <w:noWrap/>
            <w:vAlign w:val="center"/>
          </w:tcPr>
          <w:p w:rsidR="00B45371" w:rsidRPr="00BE6F4B" w:rsidRDefault="00B45371" w:rsidP="001A076B">
            <w:pPr>
              <w:spacing w:after="0" w:line="240" w:lineRule="auto"/>
              <w:jc w:val="center"/>
              <w:rPr>
                <w:rFonts w:ascii="OLHEDA+Montserrat-Regular" w:hAnsi="OLHEDA+Montserrat-Regular"/>
                <w:b/>
                <w:bCs/>
                <w:sz w:val="20"/>
              </w:rPr>
            </w:pPr>
            <w:r w:rsidRPr="00BE6F4B">
              <w:rPr>
                <w:rFonts w:ascii="OLHEDA+Montserrat-Regular" w:hAnsi="OLHEDA+Montserrat-Regular"/>
                <w:b/>
                <w:bCs/>
                <w:sz w:val="20"/>
              </w:rPr>
              <w:t>Ad-Soyadı</w:t>
            </w:r>
          </w:p>
        </w:tc>
        <w:tc>
          <w:tcPr>
            <w:tcW w:w="1217" w:type="pct"/>
            <w:shd w:val="clear" w:color="auto" w:fill="D9D9D9" w:themeFill="background1" w:themeFillShade="D9"/>
            <w:vAlign w:val="center"/>
          </w:tcPr>
          <w:p w:rsidR="00B45371" w:rsidRPr="00BE6F4B" w:rsidRDefault="00B45371" w:rsidP="001A076B">
            <w:pPr>
              <w:spacing w:after="0" w:line="240" w:lineRule="auto"/>
              <w:jc w:val="center"/>
              <w:rPr>
                <w:rFonts w:ascii="OLHEDA+Montserrat-Regular" w:hAnsi="OLHEDA+Montserrat-Regular"/>
                <w:b/>
                <w:bCs/>
                <w:sz w:val="20"/>
              </w:rPr>
            </w:pPr>
            <w:r w:rsidRPr="00BE6F4B">
              <w:rPr>
                <w:rFonts w:ascii="OLHEDA+Montserrat-Regular" w:hAnsi="OLHEDA+Montserrat-Regular"/>
                <w:b/>
                <w:bCs/>
                <w:sz w:val="20"/>
              </w:rPr>
              <w:t>Kurum / Kuruluş Adı</w:t>
            </w:r>
          </w:p>
        </w:tc>
        <w:tc>
          <w:tcPr>
            <w:tcW w:w="898" w:type="pct"/>
            <w:shd w:val="clear" w:color="auto" w:fill="D9D9D9" w:themeFill="background1" w:themeFillShade="D9"/>
            <w:noWrap/>
            <w:vAlign w:val="center"/>
          </w:tcPr>
          <w:p w:rsidR="00B45371" w:rsidRPr="00BE6F4B" w:rsidRDefault="00B45371" w:rsidP="001A076B">
            <w:pPr>
              <w:spacing w:after="0" w:line="240" w:lineRule="auto"/>
              <w:jc w:val="center"/>
              <w:rPr>
                <w:rFonts w:ascii="OLHEDA+Montserrat-Regular" w:hAnsi="OLHEDA+Montserrat-Regular"/>
                <w:b/>
                <w:bCs/>
                <w:sz w:val="20"/>
              </w:rPr>
            </w:pPr>
            <w:r w:rsidRPr="00BE6F4B">
              <w:rPr>
                <w:rFonts w:ascii="OLHEDA+Montserrat-Regular" w:hAnsi="OLHEDA+Montserrat-Regular"/>
                <w:b/>
                <w:bCs/>
                <w:sz w:val="20"/>
              </w:rPr>
              <w:t>T.C. Kimlik No</w:t>
            </w:r>
          </w:p>
        </w:tc>
        <w:tc>
          <w:tcPr>
            <w:tcW w:w="795" w:type="pct"/>
            <w:shd w:val="clear" w:color="auto" w:fill="D9D9D9" w:themeFill="background1" w:themeFillShade="D9"/>
            <w:noWrap/>
            <w:vAlign w:val="center"/>
          </w:tcPr>
          <w:p w:rsidR="00B45371" w:rsidRPr="00BE6F4B" w:rsidRDefault="00B45371" w:rsidP="001A076B">
            <w:pPr>
              <w:spacing w:after="0" w:line="240" w:lineRule="auto"/>
              <w:jc w:val="center"/>
              <w:rPr>
                <w:rFonts w:ascii="OLHEDA+Montserrat-Regular" w:hAnsi="OLHEDA+Montserrat-Regular"/>
                <w:b/>
                <w:bCs/>
                <w:sz w:val="20"/>
              </w:rPr>
            </w:pPr>
            <w:r w:rsidRPr="00BE6F4B">
              <w:rPr>
                <w:rFonts w:ascii="OLHEDA+Montserrat-Regular" w:hAnsi="OLHEDA+Montserrat-Regular"/>
                <w:b/>
                <w:bCs/>
                <w:sz w:val="20"/>
              </w:rPr>
              <w:t>Cep Numarası</w:t>
            </w:r>
          </w:p>
        </w:tc>
        <w:tc>
          <w:tcPr>
            <w:tcW w:w="829" w:type="pct"/>
            <w:shd w:val="clear" w:color="auto" w:fill="D9D9D9" w:themeFill="background1" w:themeFillShade="D9"/>
            <w:noWrap/>
            <w:vAlign w:val="center"/>
          </w:tcPr>
          <w:p w:rsidR="00B45371" w:rsidRPr="00BE6F4B" w:rsidRDefault="00B45371" w:rsidP="001A076B">
            <w:pPr>
              <w:spacing w:after="0" w:line="240" w:lineRule="auto"/>
              <w:jc w:val="center"/>
              <w:rPr>
                <w:rFonts w:ascii="OLHEDA+Montserrat-Regular" w:hAnsi="OLHEDA+Montserrat-Regular"/>
                <w:b/>
                <w:bCs/>
                <w:sz w:val="20"/>
              </w:rPr>
            </w:pPr>
            <w:r w:rsidRPr="00BE6F4B">
              <w:rPr>
                <w:rFonts w:ascii="OLHEDA+Montserrat-Regular" w:hAnsi="OLHEDA+Montserrat-Regular"/>
                <w:b/>
                <w:bCs/>
                <w:sz w:val="20"/>
              </w:rPr>
              <w:t>İmza</w:t>
            </w:r>
          </w:p>
        </w:tc>
      </w:tr>
      <w:tr w:rsidR="00B45371" w:rsidRPr="00BE6F4B" w:rsidTr="002F2411">
        <w:trPr>
          <w:trHeight w:hRule="exact" w:val="510"/>
        </w:trPr>
        <w:tc>
          <w:tcPr>
            <w:tcW w:w="156" w:type="pct"/>
            <w:vAlign w:val="center"/>
          </w:tcPr>
          <w:p w:rsidR="00B45371" w:rsidRPr="00BE6F4B" w:rsidRDefault="00B45371" w:rsidP="00EA2F47">
            <w:pPr>
              <w:spacing w:after="0"/>
              <w:jc w:val="center"/>
              <w:rPr>
                <w:rFonts w:ascii="OLHEDA+Montserrat-Regular" w:hAnsi="OLHEDA+Montserrat-Regular"/>
                <w:b/>
                <w:sz w:val="20"/>
              </w:rPr>
            </w:pPr>
            <w:r w:rsidRPr="00BE6F4B">
              <w:rPr>
                <w:rFonts w:ascii="OLHEDA+Montserrat-Regular" w:hAnsi="OLHEDA+Montserrat-Regular"/>
                <w:b/>
                <w:sz w:val="20"/>
              </w:rPr>
              <w:t>1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</w:tr>
      <w:tr w:rsidR="00B45371" w:rsidRPr="00BE6F4B" w:rsidTr="002F2411">
        <w:trPr>
          <w:trHeight w:hRule="exact" w:val="510"/>
        </w:trPr>
        <w:tc>
          <w:tcPr>
            <w:tcW w:w="156" w:type="pct"/>
            <w:vAlign w:val="center"/>
          </w:tcPr>
          <w:p w:rsidR="00B45371" w:rsidRPr="00BE6F4B" w:rsidRDefault="00B45371" w:rsidP="00EA2F47">
            <w:pPr>
              <w:spacing w:after="0"/>
              <w:jc w:val="center"/>
              <w:rPr>
                <w:rFonts w:ascii="OLHEDA+Montserrat-Regular" w:hAnsi="OLHEDA+Montserrat-Regular"/>
                <w:b/>
                <w:sz w:val="20"/>
              </w:rPr>
            </w:pPr>
            <w:r w:rsidRPr="00BE6F4B">
              <w:rPr>
                <w:rFonts w:ascii="OLHEDA+Montserrat-Regular" w:hAnsi="OLHEDA+Montserrat-Regular"/>
                <w:b/>
                <w:sz w:val="20"/>
              </w:rPr>
              <w:t>2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</w:tr>
      <w:tr w:rsidR="00B45371" w:rsidRPr="00BE6F4B" w:rsidTr="002F2411">
        <w:trPr>
          <w:trHeight w:hRule="exact" w:val="510"/>
        </w:trPr>
        <w:tc>
          <w:tcPr>
            <w:tcW w:w="156" w:type="pct"/>
            <w:vAlign w:val="center"/>
          </w:tcPr>
          <w:p w:rsidR="00B45371" w:rsidRPr="00BE6F4B" w:rsidRDefault="00B45371" w:rsidP="00EA2F47">
            <w:pPr>
              <w:spacing w:after="0"/>
              <w:jc w:val="center"/>
              <w:rPr>
                <w:rFonts w:ascii="OLHEDA+Montserrat-Regular" w:hAnsi="OLHEDA+Montserrat-Regular"/>
                <w:b/>
                <w:sz w:val="20"/>
              </w:rPr>
            </w:pPr>
            <w:r w:rsidRPr="00BE6F4B">
              <w:rPr>
                <w:rFonts w:ascii="OLHEDA+Montserrat-Regular" w:hAnsi="OLHEDA+Montserrat-Regular"/>
                <w:b/>
                <w:sz w:val="20"/>
              </w:rPr>
              <w:t>3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</w:tr>
      <w:tr w:rsidR="00B45371" w:rsidRPr="00BE6F4B" w:rsidTr="002F2411">
        <w:trPr>
          <w:trHeight w:hRule="exact" w:val="510"/>
        </w:trPr>
        <w:tc>
          <w:tcPr>
            <w:tcW w:w="156" w:type="pct"/>
            <w:vAlign w:val="center"/>
          </w:tcPr>
          <w:p w:rsidR="00B45371" w:rsidRPr="00BE6F4B" w:rsidRDefault="00B45371" w:rsidP="00EA2F47">
            <w:pPr>
              <w:spacing w:after="0"/>
              <w:jc w:val="center"/>
              <w:rPr>
                <w:rFonts w:ascii="OLHEDA+Montserrat-Regular" w:hAnsi="OLHEDA+Montserrat-Regular"/>
                <w:b/>
                <w:sz w:val="20"/>
              </w:rPr>
            </w:pPr>
            <w:r w:rsidRPr="00BE6F4B">
              <w:rPr>
                <w:rFonts w:ascii="OLHEDA+Montserrat-Regular" w:hAnsi="OLHEDA+Montserrat-Regular"/>
                <w:b/>
                <w:sz w:val="20"/>
              </w:rPr>
              <w:t>4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</w:tr>
      <w:tr w:rsidR="00B45371" w:rsidRPr="00BE6F4B" w:rsidTr="002F2411">
        <w:trPr>
          <w:trHeight w:hRule="exact" w:val="510"/>
        </w:trPr>
        <w:tc>
          <w:tcPr>
            <w:tcW w:w="156" w:type="pct"/>
            <w:vAlign w:val="center"/>
          </w:tcPr>
          <w:p w:rsidR="00B45371" w:rsidRPr="00BE6F4B" w:rsidRDefault="00B45371" w:rsidP="00EA2F47">
            <w:pPr>
              <w:spacing w:after="0"/>
              <w:jc w:val="center"/>
              <w:rPr>
                <w:rFonts w:ascii="OLHEDA+Montserrat-Regular" w:hAnsi="OLHEDA+Montserrat-Regular"/>
                <w:b/>
                <w:sz w:val="20"/>
              </w:rPr>
            </w:pPr>
            <w:r w:rsidRPr="00BE6F4B">
              <w:rPr>
                <w:rFonts w:ascii="OLHEDA+Montserrat-Regular" w:hAnsi="OLHEDA+Montserrat-Regular"/>
                <w:b/>
                <w:sz w:val="20"/>
              </w:rPr>
              <w:t>5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</w:tr>
      <w:tr w:rsidR="00B45371" w:rsidRPr="00BE6F4B" w:rsidTr="002F2411">
        <w:trPr>
          <w:trHeight w:hRule="exact" w:val="510"/>
        </w:trPr>
        <w:tc>
          <w:tcPr>
            <w:tcW w:w="156" w:type="pct"/>
            <w:vAlign w:val="center"/>
          </w:tcPr>
          <w:p w:rsidR="00B45371" w:rsidRPr="00BE6F4B" w:rsidRDefault="00B45371" w:rsidP="00EA2F47">
            <w:pPr>
              <w:spacing w:after="0"/>
              <w:jc w:val="center"/>
              <w:rPr>
                <w:rFonts w:ascii="OLHEDA+Montserrat-Regular" w:hAnsi="OLHEDA+Montserrat-Regular"/>
                <w:b/>
                <w:sz w:val="20"/>
              </w:rPr>
            </w:pPr>
            <w:r w:rsidRPr="00BE6F4B">
              <w:rPr>
                <w:rFonts w:ascii="OLHEDA+Montserrat-Regular" w:hAnsi="OLHEDA+Montserrat-Regular"/>
                <w:b/>
                <w:sz w:val="20"/>
              </w:rPr>
              <w:t>6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BE6F4B" w:rsidRDefault="00B45371" w:rsidP="00A24E8E">
            <w:pPr>
              <w:rPr>
                <w:rFonts w:ascii="OLHEDA+Montserrat-Regular" w:hAnsi="OLHEDA+Montserrat-Regular"/>
                <w:sz w:val="20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</w:tr>
      <w:tr w:rsidR="00B45371" w:rsidRPr="00BE6F4B" w:rsidTr="002F2411">
        <w:trPr>
          <w:trHeight w:hRule="exact" w:val="510"/>
        </w:trPr>
        <w:tc>
          <w:tcPr>
            <w:tcW w:w="156" w:type="pct"/>
            <w:vAlign w:val="center"/>
          </w:tcPr>
          <w:p w:rsidR="00B45371" w:rsidRPr="00BE6F4B" w:rsidRDefault="00B45371" w:rsidP="00EA2F47">
            <w:pPr>
              <w:spacing w:after="0"/>
              <w:jc w:val="center"/>
              <w:rPr>
                <w:rFonts w:ascii="OLHEDA+Montserrat-Regular" w:hAnsi="OLHEDA+Montserrat-Regular"/>
                <w:b/>
                <w:sz w:val="20"/>
              </w:rPr>
            </w:pPr>
            <w:r w:rsidRPr="00BE6F4B">
              <w:rPr>
                <w:rFonts w:ascii="OLHEDA+Montserrat-Regular" w:hAnsi="OLHEDA+Montserrat-Regular"/>
                <w:b/>
                <w:sz w:val="20"/>
              </w:rPr>
              <w:t>7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</w:tr>
      <w:tr w:rsidR="00B45371" w:rsidRPr="00BE6F4B" w:rsidTr="002F2411">
        <w:trPr>
          <w:trHeight w:hRule="exact" w:val="510"/>
        </w:trPr>
        <w:tc>
          <w:tcPr>
            <w:tcW w:w="156" w:type="pct"/>
            <w:vAlign w:val="center"/>
          </w:tcPr>
          <w:p w:rsidR="00B45371" w:rsidRPr="00BE6F4B" w:rsidRDefault="00B45371" w:rsidP="00EA2F47">
            <w:pPr>
              <w:spacing w:after="0"/>
              <w:jc w:val="center"/>
              <w:rPr>
                <w:rFonts w:ascii="OLHEDA+Montserrat-Regular" w:hAnsi="OLHEDA+Montserrat-Regular"/>
                <w:b/>
                <w:sz w:val="20"/>
              </w:rPr>
            </w:pPr>
            <w:r w:rsidRPr="00BE6F4B">
              <w:rPr>
                <w:rFonts w:ascii="OLHEDA+Montserrat-Regular" w:hAnsi="OLHEDA+Montserrat-Regular"/>
                <w:b/>
                <w:sz w:val="20"/>
              </w:rPr>
              <w:t>8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</w:tr>
      <w:tr w:rsidR="00B45371" w:rsidRPr="00BE6F4B" w:rsidTr="002F2411">
        <w:trPr>
          <w:trHeight w:hRule="exact" w:val="510"/>
        </w:trPr>
        <w:tc>
          <w:tcPr>
            <w:tcW w:w="156" w:type="pct"/>
            <w:vAlign w:val="center"/>
          </w:tcPr>
          <w:p w:rsidR="00B45371" w:rsidRPr="00BE6F4B" w:rsidRDefault="00B45371" w:rsidP="00EA2F47">
            <w:pPr>
              <w:spacing w:after="0"/>
              <w:jc w:val="center"/>
              <w:rPr>
                <w:rFonts w:ascii="OLHEDA+Montserrat-Regular" w:hAnsi="OLHEDA+Montserrat-Regular"/>
                <w:b/>
                <w:sz w:val="20"/>
              </w:rPr>
            </w:pPr>
            <w:r w:rsidRPr="00BE6F4B">
              <w:rPr>
                <w:rFonts w:ascii="OLHEDA+Montserrat-Regular" w:hAnsi="OLHEDA+Montserrat-Regular"/>
                <w:b/>
                <w:sz w:val="20"/>
              </w:rPr>
              <w:t>9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</w:tr>
      <w:tr w:rsidR="00B45371" w:rsidRPr="00BE6F4B" w:rsidTr="002F2411">
        <w:trPr>
          <w:trHeight w:hRule="exact" w:val="510"/>
        </w:trPr>
        <w:tc>
          <w:tcPr>
            <w:tcW w:w="156" w:type="pct"/>
            <w:vAlign w:val="center"/>
          </w:tcPr>
          <w:p w:rsidR="00B45371" w:rsidRPr="00BE6F4B" w:rsidRDefault="00B45371" w:rsidP="00EA2F47">
            <w:pPr>
              <w:spacing w:after="0"/>
              <w:jc w:val="center"/>
              <w:rPr>
                <w:rFonts w:ascii="OLHEDA+Montserrat-Regular" w:hAnsi="OLHEDA+Montserrat-Regular"/>
                <w:b/>
                <w:sz w:val="20"/>
              </w:rPr>
            </w:pPr>
            <w:r w:rsidRPr="00BE6F4B">
              <w:rPr>
                <w:rFonts w:ascii="OLHEDA+Montserrat-Regular" w:hAnsi="OLHEDA+Montserrat-Regular"/>
                <w:b/>
                <w:sz w:val="20"/>
              </w:rPr>
              <w:t>10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</w:tr>
      <w:tr w:rsidR="00B45371" w:rsidRPr="00BE6F4B" w:rsidTr="002F2411">
        <w:trPr>
          <w:trHeight w:hRule="exact" w:val="510"/>
        </w:trPr>
        <w:tc>
          <w:tcPr>
            <w:tcW w:w="156" w:type="pct"/>
            <w:vAlign w:val="center"/>
          </w:tcPr>
          <w:p w:rsidR="00B45371" w:rsidRPr="00BE6F4B" w:rsidRDefault="00B45371" w:rsidP="00EA2F47">
            <w:pPr>
              <w:spacing w:after="0"/>
              <w:jc w:val="center"/>
              <w:rPr>
                <w:rFonts w:ascii="OLHEDA+Montserrat-Regular" w:hAnsi="OLHEDA+Montserrat-Regular"/>
                <w:b/>
                <w:sz w:val="20"/>
              </w:rPr>
            </w:pPr>
            <w:r w:rsidRPr="00BE6F4B">
              <w:rPr>
                <w:rFonts w:ascii="OLHEDA+Montserrat-Regular" w:hAnsi="OLHEDA+Montserrat-Regular"/>
                <w:b/>
                <w:sz w:val="20"/>
              </w:rPr>
              <w:t>11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</w:tr>
      <w:tr w:rsidR="00B45371" w:rsidRPr="00BE6F4B" w:rsidTr="002F2411">
        <w:trPr>
          <w:trHeight w:hRule="exact" w:val="510"/>
        </w:trPr>
        <w:tc>
          <w:tcPr>
            <w:tcW w:w="156" w:type="pct"/>
            <w:vAlign w:val="center"/>
          </w:tcPr>
          <w:p w:rsidR="00B45371" w:rsidRPr="00BE6F4B" w:rsidRDefault="00B45371" w:rsidP="00EA2F47">
            <w:pPr>
              <w:spacing w:after="0"/>
              <w:jc w:val="center"/>
              <w:rPr>
                <w:rFonts w:ascii="OLHEDA+Montserrat-Regular" w:hAnsi="OLHEDA+Montserrat-Regular"/>
                <w:b/>
                <w:sz w:val="20"/>
              </w:rPr>
            </w:pPr>
            <w:r w:rsidRPr="00BE6F4B">
              <w:rPr>
                <w:rFonts w:ascii="OLHEDA+Montserrat-Regular" w:hAnsi="OLHEDA+Montserrat-Regular"/>
                <w:b/>
                <w:sz w:val="20"/>
              </w:rPr>
              <w:t>12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</w:tr>
      <w:tr w:rsidR="00B45371" w:rsidRPr="00BE6F4B" w:rsidTr="002F2411">
        <w:trPr>
          <w:trHeight w:hRule="exact" w:val="510"/>
        </w:trPr>
        <w:tc>
          <w:tcPr>
            <w:tcW w:w="156" w:type="pct"/>
            <w:vAlign w:val="center"/>
          </w:tcPr>
          <w:p w:rsidR="00B45371" w:rsidRPr="00BE6F4B" w:rsidRDefault="00B45371" w:rsidP="00EA2F47">
            <w:pPr>
              <w:spacing w:after="0"/>
              <w:jc w:val="center"/>
              <w:rPr>
                <w:rFonts w:ascii="OLHEDA+Montserrat-Regular" w:hAnsi="OLHEDA+Montserrat-Regular"/>
                <w:b/>
                <w:sz w:val="20"/>
              </w:rPr>
            </w:pPr>
            <w:r w:rsidRPr="00BE6F4B">
              <w:rPr>
                <w:rFonts w:ascii="OLHEDA+Montserrat-Regular" w:hAnsi="OLHEDA+Montserrat-Regular"/>
                <w:b/>
                <w:sz w:val="20"/>
              </w:rPr>
              <w:t>13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</w:tr>
      <w:tr w:rsidR="00B45371" w:rsidRPr="00BE6F4B" w:rsidTr="002F2411">
        <w:trPr>
          <w:trHeight w:hRule="exact" w:val="510"/>
        </w:trPr>
        <w:tc>
          <w:tcPr>
            <w:tcW w:w="156" w:type="pct"/>
            <w:vAlign w:val="center"/>
          </w:tcPr>
          <w:p w:rsidR="00B45371" w:rsidRPr="00BE6F4B" w:rsidRDefault="00B45371" w:rsidP="00EA2F47">
            <w:pPr>
              <w:spacing w:after="0"/>
              <w:jc w:val="center"/>
              <w:rPr>
                <w:rFonts w:ascii="OLHEDA+Montserrat-Regular" w:hAnsi="OLHEDA+Montserrat-Regular"/>
                <w:b/>
                <w:sz w:val="20"/>
              </w:rPr>
            </w:pPr>
            <w:r w:rsidRPr="00BE6F4B">
              <w:rPr>
                <w:rFonts w:ascii="OLHEDA+Montserrat-Regular" w:hAnsi="OLHEDA+Montserrat-Regular"/>
                <w:b/>
                <w:sz w:val="20"/>
              </w:rPr>
              <w:t>14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spacing w:after="0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</w:tr>
      <w:tr w:rsidR="00B45371" w:rsidRPr="00BE6F4B" w:rsidTr="002F2411">
        <w:trPr>
          <w:trHeight w:hRule="exact" w:val="510"/>
        </w:trPr>
        <w:tc>
          <w:tcPr>
            <w:tcW w:w="156" w:type="pct"/>
            <w:vAlign w:val="center"/>
          </w:tcPr>
          <w:p w:rsidR="00B45371" w:rsidRPr="00BE6F4B" w:rsidRDefault="00B45371" w:rsidP="00EA2F47">
            <w:pPr>
              <w:spacing w:after="0"/>
              <w:jc w:val="center"/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OLHEDA+Montserrat-Regular" w:hAnsi="OLHEDA+Montserrat-Regular"/>
                <w:b/>
                <w:sz w:val="20"/>
              </w:rPr>
              <w:t>15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BE6F4B" w:rsidRDefault="00B45371" w:rsidP="00EA2F47">
            <w:pPr>
              <w:rPr>
                <w:rFonts w:ascii="OLHEDA+Montserrat-Regular" w:hAnsi="OLHEDA+Montserrat-Regular"/>
                <w:sz w:val="20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BE6F4B" w:rsidRDefault="00B45371" w:rsidP="00EA2F47">
            <w:pPr>
              <w:rPr>
                <w:rFonts w:ascii="OLHEDA+Montserrat-Regular" w:hAnsi="OLHEDA+Montserrat-Regular"/>
                <w:sz w:val="20"/>
              </w:rPr>
            </w:pPr>
            <w:r w:rsidRPr="00BE6F4B">
              <w:rPr>
                <w:rFonts w:ascii="Cambria" w:hAnsi="Cambria" w:cs="Cambria"/>
                <w:sz w:val="20"/>
              </w:rPr>
              <w:t> </w:t>
            </w:r>
          </w:p>
        </w:tc>
      </w:tr>
    </w:tbl>
    <w:p w:rsidR="0025187D" w:rsidRPr="00BE6F4B" w:rsidRDefault="00F36C97" w:rsidP="001A076B">
      <w:pPr>
        <w:spacing w:after="0" w:line="360" w:lineRule="auto"/>
        <w:rPr>
          <w:rFonts w:ascii="OLHEDA+Montserrat-Regular" w:hAnsi="OLHEDA+Montserrat-Regular"/>
          <w:snapToGrid w:val="0"/>
          <w:szCs w:val="24"/>
        </w:rPr>
      </w:pPr>
      <w:r w:rsidRPr="00BE6F4B">
        <w:rPr>
          <w:rFonts w:ascii="OLHEDA+Montserrat-Regular" w:hAnsi="OLHEDA+Montserrat-Regular"/>
          <w:noProof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73BC13F" wp14:editId="3A71669A">
                <wp:simplePos x="0" y="0"/>
                <wp:positionH relativeFrom="page">
                  <wp:posOffset>266700</wp:posOffset>
                </wp:positionH>
                <wp:positionV relativeFrom="page">
                  <wp:posOffset>10010775</wp:posOffset>
                </wp:positionV>
                <wp:extent cx="6959600" cy="685800"/>
                <wp:effectExtent l="0" t="0" r="0" b="0"/>
                <wp:wrapTight wrapText="bothSides">
                  <wp:wrapPolygon edited="0">
                    <wp:start x="118" y="1800"/>
                    <wp:lineTo x="118" y="19800"/>
                    <wp:lineTo x="21403" y="19800"/>
                    <wp:lineTo x="21403" y="1800"/>
                    <wp:lineTo x="118" y="1800"/>
                  </wp:wrapPolygon>
                </wp:wrapTight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96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6F0B" w:rsidRPr="00F36C97" w:rsidRDefault="00BC6F0B" w:rsidP="00F36C9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16"/>
                              </w:rPr>
                            </w:pPr>
                            <w:r w:rsidRPr="00F36C97">
                              <w:rPr>
                                <w:rFonts w:ascii="Times New Roman" w:hAnsi="Times New Roman"/>
                                <w:b/>
                                <w:sz w:val="16"/>
                              </w:rPr>
                              <w:t>T. C. SERHAT KALKINMA AJANSI</w:t>
                            </w:r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 xml:space="preserve"> Ortakapı Mah. Atatürk Cad. No: 117 KARS </w:t>
                            </w:r>
                          </w:p>
                          <w:p w:rsidR="00BC6F0B" w:rsidRPr="00F36C97" w:rsidRDefault="00BC6F0B" w:rsidP="00F36C9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16"/>
                              </w:rPr>
                            </w:pPr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>Tel: 0 (474) 212 52 00 • Fax: 0 (474) 212 52 04</w:t>
                            </w:r>
                          </w:p>
                          <w:p w:rsidR="00BC6F0B" w:rsidRPr="00F36C97" w:rsidRDefault="00BC6F0B" w:rsidP="00F36C9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16"/>
                              </w:rPr>
                            </w:pPr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>e-posta: info@serka.org.tr • web: www.serka.org.tr</w:t>
                            </w:r>
                          </w:p>
                          <w:p w:rsidR="00BC6F0B" w:rsidRPr="00F36C97" w:rsidRDefault="00BC6F0B" w:rsidP="00F36C97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3BC13F" id="Text Box 5" o:spid="_x0000_s1027" type="#_x0000_t202" style="position:absolute;margin-left:21pt;margin-top:788.25pt;width:548pt;height:54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" filled="f" stroked="f">
                <v:textbox inset=",7.2pt,,7.2pt">
                  <w:txbxContent>
                    <w:p w:rsidR="00BC6F0B" w:rsidRPr="00F36C97" w:rsidRDefault="00BC6F0B" w:rsidP="00F36C9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16"/>
                        </w:rPr>
                      </w:pPr>
                      <w:r w:rsidRPr="00F36C97">
                        <w:rPr>
                          <w:rFonts w:ascii="Times New Roman" w:hAnsi="Times New Roman"/>
                          <w:b/>
                          <w:sz w:val="16"/>
                        </w:rPr>
                        <w:t>T. C. SERHAT KALKINMA AJANSI</w:t>
                      </w:r>
                      <w:r w:rsidRPr="00F36C97">
                        <w:rPr>
                          <w:rFonts w:ascii="Times New Roman" w:hAnsi="Times New Roman"/>
                          <w:sz w:val="16"/>
                        </w:rPr>
                        <w:t xml:space="preserve"> Ortakapı Mah. Atatürk Cad. No: 117 KARS </w:t>
                      </w:r>
                    </w:p>
                    <w:p w:rsidR="00BC6F0B" w:rsidRPr="00F36C97" w:rsidRDefault="00BC6F0B" w:rsidP="00F36C9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16"/>
                        </w:rPr>
                      </w:pPr>
                      <w:r w:rsidRPr="00F36C97">
                        <w:rPr>
                          <w:rFonts w:ascii="Times New Roman" w:hAnsi="Times New Roman"/>
                          <w:sz w:val="16"/>
                        </w:rPr>
                        <w:t>Tel: 0 (474) 212 52 00 • Fax: 0 (474) 212 52 04</w:t>
                      </w:r>
                    </w:p>
                    <w:p w:rsidR="00BC6F0B" w:rsidRPr="00F36C97" w:rsidRDefault="00BC6F0B" w:rsidP="00F36C9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16"/>
                        </w:rPr>
                      </w:pPr>
                      <w:r w:rsidRPr="00F36C97">
                        <w:rPr>
                          <w:rFonts w:ascii="Times New Roman" w:hAnsi="Times New Roman"/>
                          <w:sz w:val="16"/>
                        </w:rPr>
                        <w:t>e-posta: info@serka.org.tr • web: www.serka.org.tr</w:t>
                      </w:r>
                    </w:p>
                    <w:p w:rsidR="00BC6F0B" w:rsidRPr="00F36C97" w:rsidRDefault="00BC6F0B" w:rsidP="00F36C97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</w:p>
    <w:sectPr w:rsidR="0025187D" w:rsidRPr="00BE6F4B" w:rsidSect="00A24E8E">
      <w:pgSz w:w="16838" w:h="11906" w:orient="landscape"/>
      <w:pgMar w:top="720" w:right="720" w:bottom="284" w:left="720" w:header="286" w:footer="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4A5E" w:rsidRDefault="007A4A5E" w:rsidP="00A141B8">
      <w:pPr>
        <w:spacing w:after="0" w:line="240" w:lineRule="auto"/>
      </w:pPr>
      <w:r>
        <w:separator/>
      </w:r>
    </w:p>
  </w:endnote>
  <w:endnote w:type="continuationSeparator" w:id="0">
    <w:p w:rsidR="007A4A5E" w:rsidRDefault="007A4A5E" w:rsidP="00A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OLHEDA+Montserrat-Regular">
    <w:panose1 w:val="02000503000000000000"/>
    <w:charset w:val="00"/>
    <w:family w:val="auto"/>
    <w:pitch w:val="variable"/>
    <w:sig w:usb0="80000007" w:usb1="40002000" w:usb2="00000000" w:usb3="00000000" w:csb0="00000001" w:csb1="00000000"/>
  </w:font>
  <w:font w:name="Dax">
    <w:charset w:val="00"/>
    <w:family w:val="auto"/>
    <w:pitch w:val="variable"/>
    <w:sig w:usb0="00000003" w:usb1="00000000" w:usb2="00000000" w:usb3="00000000" w:csb0="01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4A5E" w:rsidRDefault="007A4A5E" w:rsidP="00A141B8">
      <w:pPr>
        <w:spacing w:after="0" w:line="240" w:lineRule="auto"/>
      </w:pPr>
      <w:r>
        <w:separator/>
      </w:r>
    </w:p>
  </w:footnote>
  <w:footnote w:type="continuationSeparator" w:id="0">
    <w:p w:rsidR="007A4A5E" w:rsidRDefault="007A4A5E" w:rsidP="00A141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1636E5"/>
    <w:multiLevelType w:val="hybridMultilevel"/>
    <w:tmpl w:val="4268E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83AA4"/>
    <w:multiLevelType w:val="hybridMultilevel"/>
    <w:tmpl w:val="0A0258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23D1328"/>
    <w:multiLevelType w:val="hybridMultilevel"/>
    <w:tmpl w:val="4836D7AA"/>
    <w:lvl w:ilvl="0" w:tplc="17F46C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B8"/>
    <w:rsid w:val="00003AD1"/>
    <w:rsid w:val="00007BCC"/>
    <w:rsid w:val="000348CF"/>
    <w:rsid w:val="00067C48"/>
    <w:rsid w:val="00074465"/>
    <w:rsid w:val="00090648"/>
    <w:rsid w:val="000C6761"/>
    <w:rsid w:val="000E4398"/>
    <w:rsid w:val="001140E2"/>
    <w:rsid w:val="00125C02"/>
    <w:rsid w:val="00126D91"/>
    <w:rsid w:val="00150FB7"/>
    <w:rsid w:val="0018219B"/>
    <w:rsid w:val="001853EC"/>
    <w:rsid w:val="001A076B"/>
    <w:rsid w:val="001A70F2"/>
    <w:rsid w:val="001B38B6"/>
    <w:rsid w:val="001B6962"/>
    <w:rsid w:val="001B79A1"/>
    <w:rsid w:val="001F25C8"/>
    <w:rsid w:val="001F4E6E"/>
    <w:rsid w:val="001F6536"/>
    <w:rsid w:val="002139DF"/>
    <w:rsid w:val="00220A52"/>
    <w:rsid w:val="00241D5B"/>
    <w:rsid w:val="0025187D"/>
    <w:rsid w:val="002729CA"/>
    <w:rsid w:val="002A55E9"/>
    <w:rsid w:val="002B5747"/>
    <w:rsid w:val="002C2A6E"/>
    <w:rsid w:val="002E0564"/>
    <w:rsid w:val="002F2411"/>
    <w:rsid w:val="0030127E"/>
    <w:rsid w:val="0032686D"/>
    <w:rsid w:val="003514D2"/>
    <w:rsid w:val="00375F87"/>
    <w:rsid w:val="003A23EC"/>
    <w:rsid w:val="003A335F"/>
    <w:rsid w:val="003B022D"/>
    <w:rsid w:val="00480FC3"/>
    <w:rsid w:val="004F1684"/>
    <w:rsid w:val="00502D17"/>
    <w:rsid w:val="00506753"/>
    <w:rsid w:val="00526D00"/>
    <w:rsid w:val="00527FB7"/>
    <w:rsid w:val="00583263"/>
    <w:rsid w:val="005A060D"/>
    <w:rsid w:val="005A7C9F"/>
    <w:rsid w:val="005B2AA2"/>
    <w:rsid w:val="005D3D6F"/>
    <w:rsid w:val="00603DE3"/>
    <w:rsid w:val="00625D47"/>
    <w:rsid w:val="006404B6"/>
    <w:rsid w:val="006D3EC8"/>
    <w:rsid w:val="006E358F"/>
    <w:rsid w:val="00726632"/>
    <w:rsid w:val="00740FF5"/>
    <w:rsid w:val="00790219"/>
    <w:rsid w:val="007A4A5E"/>
    <w:rsid w:val="00823E45"/>
    <w:rsid w:val="008324D1"/>
    <w:rsid w:val="00841401"/>
    <w:rsid w:val="008911ED"/>
    <w:rsid w:val="008F72A4"/>
    <w:rsid w:val="00906CCD"/>
    <w:rsid w:val="00913B78"/>
    <w:rsid w:val="009317C7"/>
    <w:rsid w:val="00984F6E"/>
    <w:rsid w:val="009A2B3C"/>
    <w:rsid w:val="009D3BB1"/>
    <w:rsid w:val="00A141B8"/>
    <w:rsid w:val="00A24E8E"/>
    <w:rsid w:val="00A41028"/>
    <w:rsid w:val="00A446A6"/>
    <w:rsid w:val="00A44CE5"/>
    <w:rsid w:val="00A53CBA"/>
    <w:rsid w:val="00A97C04"/>
    <w:rsid w:val="00AD39F3"/>
    <w:rsid w:val="00AE6C03"/>
    <w:rsid w:val="00AF2531"/>
    <w:rsid w:val="00AF70A6"/>
    <w:rsid w:val="00B3473D"/>
    <w:rsid w:val="00B45371"/>
    <w:rsid w:val="00B7204B"/>
    <w:rsid w:val="00B95B36"/>
    <w:rsid w:val="00BB3821"/>
    <w:rsid w:val="00BC6F0B"/>
    <w:rsid w:val="00BD2FA7"/>
    <w:rsid w:val="00BD3286"/>
    <w:rsid w:val="00BE6F4B"/>
    <w:rsid w:val="00C02CDC"/>
    <w:rsid w:val="00C200B7"/>
    <w:rsid w:val="00C31A6A"/>
    <w:rsid w:val="00CB35F3"/>
    <w:rsid w:val="00CE7291"/>
    <w:rsid w:val="00D176E7"/>
    <w:rsid w:val="00D42DCA"/>
    <w:rsid w:val="00D4504E"/>
    <w:rsid w:val="00D53844"/>
    <w:rsid w:val="00DA4168"/>
    <w:rsid w:val="00DB2F46"/>
    <w:rsid w:val="00E21912"/>
    <w:rsid w:val="00E247E5"/>
    <w:rsid w:val="00E26234"/>
    <w:rsid w:val="00E33E5C"/>
    <w:rsid w:val="00E6718F"/>
    <w:rsid w:val="00EA2F47"/>
    <w:rsid w:val="00EF6BEB"/>
    <w:rsid w:val="00EF7A2C"/>
    <w:rsid w:val="00F03909"/>
    <w:rsid w:val="00F23D9F"/>
    <w:rsid w:val="00F36C97"/>
    <w:rsid w:val="00F613F8"/>
    <w:rsid w:val="00F85D08"/>
    <w:rsid w:val="00FB2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DC734E7"/>
  <w15:docId w15:val="{37380EFF-43D7-4684-96F7-497AF0BEB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72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17696"/>
    <w:pPr>
      <w:keepNext/>
      <w:keepLines/>
      <w:spacing w:before="200" w:after="0" w:line="36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663366" w:themeColor="accent1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"/>
    <w:basedOn w:val="Normal"/>
    <w:link w:val="stBilgiChar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aliases w:val=" Char Char"/>
    <w:basedOn w:val="VarsaylanParagrafYazTipi"/>
    <w:link w:val="stBilgi"/>
    <w:uiPriority w:val="99"/>
    <w:semiHidden/>
    <w:rsid w:val="00A141B8"/>
  </w:style>
  <w:style w:type="paragraph" w:styleId="AltBilgi">
    <w:name w:val="footer"/>
    <w:basedOn w:val="Normal"/>
    <w:link w:val="Al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141B8"/>
  </w:style>
  <w:style w:type="table" w:styleId="TabloKlavuzu">
    <w:name w:val="Table Grid"/>
    <w:basedOn w:val="NormalTablo"/>
    <w:uiPriority w:val="59"/>
    <w:rsid w:val="003A148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9190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ekMetni">
    <w:name w:val="Block Text"/>
    <w:basedOn w:val="Normal"/>
    <w:rsid w:val="008D3FE4"/>
    <w:pPr>
      <w:spacing w:after="0" w:line="240" w:lineRule="auto"/>
      <w:ind w:left="1416" w:right="-1278"/>
    </w:pPr>
    <w:rPr>
      <w:rFonts w:ascii="Times New Roman" w:eastAsia="Times New Roman" w:hAnsi="Times New Roman"/>
      <w:sz w:val="24"/>
      <w:szCs w:val="20"/>
      <w:lang w:eastAsia="tr-TR"/>
    </w:rPr>
  </w:style>
  <w:style w:type="paragraph" w:customStyle="1" w:styleId="AralkYok1">
    <w:name w:val="Aralık Yok1"/>
    <w:rsid w:val="008D3FE4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semiHidden/>
    <w:rsid w:val="005967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2102B0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917696"/>
    <w:rPr>
      <w:rFonts w:asciiTheme="majorHAnsi" w:eastAsiaTheme="majorEastAsia" w:hAnsiTheme="majorHAnsi" w:cstheme="majorBidi"/>
      <w:b/>
      <w:bCs/>
      <w:color w:val="663366" w:themeColor="accent1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40"/>
      <w:lang w:val="en-GB"/>
    </w:rPr>
  </w:style>
  <w:style w:type="paragraph" w:customStyle="1" w:styleId="SubTitle2">
    <w:name w:val="SubTitle 2"/>
    <w:basedOn w:val="Normal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32"/>
      <w:lang w:val="en-GB"/>
    </w:rPr>
  </w:style>
  <w:style w:type="table" w:styleId="AkGlgeleme-Vurgu1">
    <w:name w:val="Light Shading Accent 1"/>
    <w:basedOn w:val="NormalTablo"/>
    <w:uiPriority w:val="60"/>
    <w:rsid w:val="00502D17"/>
    <w:rPr>
      <w:rFonts w:asciiTheme="minorHAnsi" w:eastAsiaTheme="minorEastAsia" w:hAnsiTheme="minorHAnsi" w:cstheme="minorBidi"/>
      <w:color w:val="4C264C" w:themeColor="accent1" w:themeShade="BF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663366" w:themeColor="accent1"/>
        <w:bottom w:val="single" w:sz="8" w:space="0" w:color="66336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</w:style>
  <w:style w:type="paragraph" w:styleId="DipnotMetni">
    <w:name w:val="footnote text"/>
    <w:basedOn w:val="Normal"/>
    <w:link w:val="DipnotMetniChar"/>
    <w:semiHidden/>
    <w:rsid w:val="00F0390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F03909"/>
    <w:rPr>
      <w:rFonts w:ascii="Times New Roman" w:eastAsia="Times New Roman" w:hAnsi="Times New Roman"/>
    </w:rPr>
  </w:style>
  <w:style w:type="character" w:styleId="DipnotBavurusu">
    <w:name w:val="footnote reference"/>
    <w:basedOn w:val="VarsaylanParagrafYazTipi"/>
    <w:semiHidden/>
    <w:rsid w:val="00F039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42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Advantag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Advantage">
      <a:majorFont>
        <a:latin typeface="Rockwell"/>
        <a:ea typeface=""/>
        <a:cs typeface=""/>
        <a:font script="Jpan" typeface="ＭＳ ゴシック"/>
      </a:majorFont>
      <a:minorFont>
        <a:latin typeface="Rockwell"/>
        <a:ea typeface=""/>
        <a:cs typeface=""/>
        <a:font script="Jpan" typeface="ＭＳ ゴシック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73E7B-AB56-483E-813A-D861A300C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  :</vt:lpstr>
    </vt:vector>
  </TitlesOfParts>
  <Company>Hewlett-Packard Company</Company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 :</dc:title>
  <dc:creator>TUTAR</dc:creator>
  <cp:lastModifiedBy>Mustafa DİNÇ</cp:lastModifiedBy>
  <cp:revision>26</cp:revision>
  <cp:lastPrinted>2011-10-19T12:57:00Z</cp:lastPrinted>
  <dcterms:created xsi:type="dcterms:W3CDTF">2019-01-03T07:38:00Z</dcterms:created>
  <dcterms:modified xsi:type="dcterms:W3CDTF">2026-02-18T12:46:00Z</dcterms:modified>
</cp:coreProperties>
</file>